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0"/>
        <w:gridCol w:w="9"/>
        <w:gridCol w:w="4505"/>
      </w:tblGrid>
      <w:tr w:rsidR="004F5DE7" w:rsidRPr="006B78D6" w:rsidTr="00637E81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4F5DE7" w:rsidRPr="006B78D6" w:rsidRDefault="004F5DE7" w:rsidP="00637E81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4F5DE7" w:rsidRPr="006B78D6" w:rsidRDefault="004F5DE7" w:rsidP="00637E81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4F5DE7" w:rsidRPr="006B78D6" w:rsidRDefault="004F5DE7" w:rsidP="00637E81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4F5DE7" w:rsidRPr="006B78D6" w:rsidTr="00637E81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5DE7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F5DE7" w:rsidRPr="007D259A" w:rsidRDefault="004F5DE7" w:rsidP="00637E81">
            <w:p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Pr="007D259A">
              <w:rPr>
                <w:rFonts w:cstheme="minorHAnsi"/>
                <w:b/>
                <w:bCs/>
                <w:lang w:val="hr-HR"/>
              </w:rPr>
              <w:t xml:space="preserve">acrt </w:t>
            </w:r>
            <w:r>
              <w:rPr>
                <w:rFonts w:cstheme="minorHAnsi"/>
                <w:b/>
                <w:bCs/>
                <w:i/>
                <w:lang w:val="hr-HR"/>
              </w:rPr>
              <w:t>Odluke o uvjetima, mjerilima i postupku za određivanje reda prvenstva za kupnju stanova po Programu društveno poticane stanogradnje na području Grada Zadra</w:t>
            </w: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4F5DE7" w:rsidRPr="006B78D6" w:rsidTr="00637E81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340B9" w:rsidRDefault="00F340B9" w:rsidP="00637E81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 xml:space="preserve">gospodarenje </w:t>
            </w:r>
            <w:r w:rsidR="00F340B9">
              <w:rPr>
                <w:rFonts w:cstheme="minorHAnsi"/>
                <w:b/>
                <w:lang w:val="hr-HR"/>
              </w:rPr>
              <w:t xml:space="preserve">  </w:t>
            </w:r>
            <w:r>
              <w:rPr>
                <w:rFonts w:cstheme="minorHAnsi"/>
                <w:b/>
                <w:lang w:val="hr-HR"/>
              </w:rPr>
              <w:t>gradskom imovinom</w:t>
            </w: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4F5DE7" w:rsidRPr="006B78D6" w:rsidTr="00637E8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340B9" w:rsidRDefault="00F340B9" w:rsidP="004F5D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F5DE7" w:rsidRPr="006B78D6" w:rsidRDefault="004F5DE7" w:rsidP="004F5D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4F5DE7" w:rsidRPr="006B78D6" w:rsidRDefault="004F5DE7" w:rsidP="00637E81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4F5DE7" w:rsidRDefault="004F5DE7" w:rsidP="004F5DE7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4F5DE7" w:rsidRPr="006B78D6" w:rsidRDefault="004F5DE7" w:rsidP="004F5DE7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13. travnja – 13. svibnja 2022. godine</w:t>
            </w:r>
          </w:p>
        </w:tc>
      </w:tr>
      <w:tr w:rsidR="004F5DE7" w:rsidRPr="006B78D6" w:rsidTr="00637E8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4F5DE7" w:rsidRDefault="004F5DE7" w:rsidP="004F5D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4F5DE7" w:rsidRDefault="004F5DE7" w:rsidP="00637E81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4F5DE7" w:rsidRPr="006B78D6" w:rsidRDefault="004F5DE7" w:rsidP="00637E81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</w:p>
        </w:tc>
      </w:tr>
      <w:tr w:rsidR="004F5DE7" w:rsidRPr="006B78D6" w:rsidTr="00637E8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637E8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637E8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637E8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637E8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637E8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F5DE7" w:rsidRPr="006B78D6" w:rsidTr="00637E81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4F5DE7" w:rsidRPr="006B78D6" w:rsidRDefault="004F5DE7" w:rsidP="00637E81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4F5DE7" w:rsidRPr="006B78D6" w:rsidRDefault="004F5DE7" w:rsidP="004F5DE7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4F5DE7" w:rsidRPr="006B78D6" w:rsidTr="00637E81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4F5DE7" w:rsidRDefault="004F5DE7" w:rsidP="00637E81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4F5DE7" w:rsidRPr="006B78D6" w:rsidRDefault="00983BA8" w:rsidP="00637E81">
            <w:pPr>
              <w:jc w:val="center"/>
              <w:rPr>
                <w:rFonts w:cstheme="minorHAnsi"/>
                <w:b/>
                <w:lang w:val="hr-HR"/>
              </w:rPr>
            </w:pPr>
            <w:hyperlink r:id="rId4" w:history="1">
              <w:r w:rsidRPr="00E53693">
                <w:rPr>
                  <w:rStyle w:val="Hiperveza"/>
                  <w:rFonts w:cstheme="minorHAnsi"/>
                  <w:b/>
                  <w:lang w:val="hr-HR"/>
                </w:rPr>
                <w:t>iva.zubcic@grad-zadar.hr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="004F5DE7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4F5DE7">
              <w:rPr>
                <w:rFonts w:cstheme="minorHAnsi"/>
                <w:b/>
                <w:color w:val="000000" w:themeColor="text1"/>
                <w:lang w:val="hr-HR"/>
              </w:rPr>
              <w:t>do 13</w:t>
            </w:r>
            <w:r w:rsidR="004F5DE7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4F5DE7">
              <w:rPr>
                <w:rFonts w:cstheme="minorHAnsi"/>
                <w:b/>
                <w:color w:val="000000" w:themeColor="text1"/>
                <w:lang w:val="hr-HR"/>
              </w:rPr>
              <w:t>svibnja 2022</w:t>
            </w:r>
            <w:r w:rsidR="004F5DE7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4F5DE7" w:rsidRPr="008C046C">
              <w:rPr>
                <w:rFonts w:cstheme="minorHAnsi"/>
                <w:b/>
                <w:lang w:val="hr-HR"/>
              </w:rPr>
              <w:t>.</w:t>
            </w:r>
            <w:hyperlink r:id="rId5" w:history="1"/>
          </w:p>
          <w:p w:rsidR="004F5DE7" w:rsidRDefault="004F5DE7" w:rsidP="00637E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</w:t>
            </w:r>
            <w:r w:rsidR="00983BA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pristigle primjedbe/prijedlozi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bit će javno dostupni na web stranici Grada Zadra. Ukoliko ne želite da Vaši osobni podaci (ime i prezime) budu javno objavljeni, molimo </w:t>
            </w:r>
          </w:p>
          <w:p w:rsidR="004F5DE7" w:rsidRPr="006B78D6" w:rsidRDefault="004F5DE7" w:rsidP="00637E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</w:t>
            </w:r>
            <w:bookmarkStart w:id="0" w:name="_GoBack"/>
            <w:bookmarkEnd w:id="0"/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to jasno istaknete pri slanju obrasca.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4F5DE7" w:rsidRPr="006B78D6" w:rsidRDefault="004F5DE7" w:rsidP="004F5DE7">
      <w:pPr>
        <w:rPr>
          <w:rFonts w:cstheme="minorHAnsi"/>
          <w:b/>
          <w:sz w:val="10"/>
          <w:szCs w:val="10"/>
          <w:lang w:val="hr-HR"/>
        </w:rPr>
      </w:pPr>
    </w:p>
    <w:p w:rsidR="004F5DE7" w:rsidRPr="006B78D6" w:rsidRDefault="004F5DE7" w:rsidP="004F5DE7">
      <w:pPr>
        <w:tabs>
          <w:tab w:val="left" w:pos="6105"/>
        </w:tabs>
        <w:rPr>
          <w:lang w:val="hr-HR"/>
        </w:rPr>
      </w:pPr>
    </w:p>
    <w:p w:rsidR="000854A8" w:rsidRDefault="000854A8"/>
    <w:sectPr w:rsidR="000854A8" w:rsidSect="007D259A">
      <w:headerReference w:type="default" r:id="rId6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983BA8" w:rsidP="00B97438">
    <w:pPr>
      <w:pStyle w:val="Zaglavlje"/>
      <w:jc w:val="center"/>
    </w:pPr>
  </w:p>
  <w:p w:rsidR="004F2FC0" w:rsidRDefault="00983BA8" w:rsidP="00B97438">
    <w:pPr>
      <w:pStyle w:val="Zaglavlje"/>
      <w:jc w:val="center"/>
    </w:pPr>
    <w:r>
      <w:t>GRAD ZADAR</w:t>
    </w:r>
  </w:p>
  <w:p w:rsidR="004F2FC0" w:rsidRDefault="00983BA8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E7"/>
    <w:rsid w:val="000854A8"/>
    <w:rsid w:val="004F5DE7"/>
    <w:rsid w:val="00983BA8"/>
    <w:rsid w:val="00F3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64F70-4523-4646-97F2-6CDDB290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DE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F5DE7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F5D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Zaglavlje">
    <w:name w:val="header"/>
    <w:basedOn w:val="Normal"/>
    <w:link w:val="ZaglavljeChar"/>
    <w:uiPriority w:val="99"/>
    <w:unhideWhenUsed/>
    <w:rsid w:val="004F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5DE7"/>
    <w:rPr>
      <w:rFonts w:eastAsiaTheme="minorEastAsia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983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iva.zubcic@grad-zad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 Zubčić</cp:lastModifiedBy>
  <cp:revision>3</cp:revision>
  <dcterms:created xsi:type="dcterms:W3CDTF">2022-04-13T11:13:00Z</dcterms:created>
  <dcterms:modified xsi:type="dcterms:W3CDTF">2022-04-13T11:23:00Z</dcterms:modified>
</cp:coreProperties>
</file>